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EA3B5" w14:textId="77777777" w:rsidR="000A40C6" w:rsidRPr="002611A1" w:rsidRDefault="000A40C6" w:rsidP="000A40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b/>
          <w:sz w:val="20"/>
          <w:szCs w:val="20"/>
        </w:rPr>
        <w:t>Annex 1A</w:t>
      </w:r>
    </w:p>
    <w:p w14:paraId="01FB0909" w14:textId="77777777" w:rsidR="000A40C6" w:rsidRPr="002611A1" w:rsidRDefault="000A40C6" w:rsidP="000A40C6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69658AE" w14:textId="77777777" w:rsidR="000A40C6" w:rsidRPr="002611A1" w:rsidRDefault="000A40C6" w:rsidP="000A40C6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</w:rPr>
      </w:pPr>
      <w:bookmarkStart w:id="0" w:name="_Toc516734729"/>
      <w:r w:rsidRPr="002611A1">
        <w:rPr>
          <w:rFonts w:ascii="Arial" w:hAnsi="Arial" w:cs="Arial"/>
          <w:b/>
          <w:color w:val="auto"/>
          <w:sz w:val="20"/>
          <w:szCs w:val="20"/>
          <w:u w:val="single"/>
        </w:rPr>
        <w:t>DECLARACIÓ RESPONSABLE CONFORME L’EMPRESA COMPLEIX LES CONDICIONS PER PARTICIPAR EN LA LICITACIÓ</w:t>
      </w:r>
      <w:bookmarkEnd w:id="0"/>
    </w:p>
    <w:p w14:paraId="20D4C21A" w14:textId="77777777" w:rsidR="000A40C6" w:rsidRPr="002611A1" w:rsidRDefault="000A40C6" w:rsidP="000A40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D2718BB" w14:textId="77777777" w:rsidR="000A40C6" w:rsidRPr="002611A1" w:rsidRDefault="000A40C6" w:rsidP="000A40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 xml:space="preserve">El senyor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amb DNI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i domicili a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, que actua en nom i representació de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, als efectes de la seva participació en el procediment núm.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per a la contractació de . </w:t>
      </w:r>
      <w:r w:rsidRPr="002611A1">
        <w:rPr>
          <w:rFonts w:ascii="Arial" w:hAnsi="Arial" w:cs="Arial"/>
          <w:sz w:val="20"/>
          <w:szCs w:val="20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2611A1">
        <w:rPr>
          <w:rFonts w:ascii="Arial" w:hAnsi="Arial" w:cs="Arial"/>
          <w:sz w:val="20"/>
          <w:szCs w:val="20"/>
        </w:rPr>
        <w:instrText xml:space="preserve"> FORMTEXT </w:instrText>
      </w:r>
      <w:r w:rsidRPr="002611A1">
        <w:rPr>
          <w:rFonts w:ascii="Arial" w:hAnsi="Arial" w:cs="Arial"/>
          <w:sz w:val="20"/>
          <w:szCs w:val="20"/>
        </w:rPr>
      </w:r>
      <w:r w:rsidRPr="002611A1">
        <w:rPr>
          <w:rFonts w:ascii="Arial" w:hAnsi="Arial" w:cs="Arial"/>
          <w:sz w:val="20"/>
          <w:szCs w:val="20"/>
        </w:rPr>
        <w:fldChar w:fldCharType="separate"/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noProof/>
          <w:sz w:val="20"/>
          <w:szCs w:val="20"/>
        </w:rPr>
        <w:t> </w:t>
      </w:r>
      <w:r w:rsidRPr="002611A1">
        <w:rPr>
          <w:rFonts w:ascii="Arial" w:hAnsi="Arial" w:cs="Arial"/>
          <w:sz w:val="20"/>
          <w:szCs w:val="20"/>
        </w:rPr>
        <w:fldChar w:fldCharType="end"/>
      </w:r>
      <w:r w:rsidRPr="002611A1">
        <w:rPr>
          <w:rFonts w:ascii="Arial" w:hAnsi="Arial" w:cs="Arial"/>
          <w:sz w:val="20"/>
          <w:szCs w:val="20"/>
        </w:rPr>
        <w:t xml:space="preserve"> manifesta, que l’empresa que representa:</w:t>
      </w:r>
    </w:p>
    <w:p w14:paraId="7FEC7F61" w14:textId="77777777" w:rsidR="000A40C6" w:rsidRPr="002611A1" w:rsidRDefault="000A40C6" w:rsidP="000A40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DFB2B3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56D74209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1B0D3847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>La finalitat o l’activitat de l’empresa té relació directa amb l’objecte del contracte, segons resulta dels seus estatuts o regles fundacionals.</w:t>
      </w:r>
    </w:p>
    <w:p w14:paraId="6534A992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305A4591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 xml:space="preserve">L’empresa disposa de la corresponent habilitació empresarial o professional exigida en aquest plec. </w:t>
      </w:r>
    </w:p>
    <w:p w14:paraId="122BAB5D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3059C08A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>El NIF de l’empresa vigent és :__________________</w:t>
      </w:r>
    </w:p>
    <w:p w14:paraId="7E3C38FC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76306FE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  <w:snapToGrid w:val="0"/>
        </w:rPr>
      </w:pPr>
      <w:r w:rsidRPr="002611A1">
        <w:rPr>
          <w:rFonts w:cs="Arial"/>
          <w:snapToGrid w:val="0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5D102A65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</w:p>
    <w:p w14:paraId="503742A7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  <w:snapToGrid w:val="0"/>
        </w:rPr>
      </w:pPr>
      <w:r w:rsidRPr="002611A1">
        <w:rPr>
          <w:rFonts w:cs="Arial"/>
          <w:snapToGrid w:val="0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7304D1F6" w14:textId="77777777" w:rsidR="000A40C6" w:rsidRPr="002611A1" w:rsidRDefault="000A40C6" w:rsidP="000A40C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napToGrid w:val="0"/>
          <w:sz w:val="20"/>
          <w:szCs w:val="20"/>
          <w:lang w:eastAsia="ca-ES"/>
        </w:rPr>
      </w:pPr>
    </w:p>
    <w:p w14:paraId="1AF7CDA5" w14:textId="77777777" w:rsidR="000A40C6" w:rsidRPr="002611A1" w:rsidRDefault="000A40C6" w:rsidP="000A40C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napToGrid w:val="0"/>
          <w:sz w:val="20"/>
          <w:szCs w:val="20"/>
          <w:lang w:eastAsia="ca-ES"/>
        </w:rPr>
      </w:pPr>
      <w:r w:rsidRPr="002611A1">
        <w:rPr>
          <w:rFonts w:ascii="Arial" w:eastAsia="Times New Roman" w:hAnsi="Arial" w:cs="Arial"/>
          <w:snapToGrid w:val="0"/>
          <w:sz w:val="20"/>
          <w:szCs w:val="2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2F98EF69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</w:p>
    <w:p w14:paraId="19255907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  <w:snapToGrid w:val="0"/>
        </w:rPr>
        <w:t xml:space="preserve">L’empresa </w:t>
      </w:r>
      <w:r w:rsidRPr="002611A1">
        <w:rPr>
          <w:rFonts w:cs="Arial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48D518C4" w14:textId="77777777" w:rsidR="000A40C6" w:rsidRPr="002611A1" w:rsidRDefault="000A40C6" w:rsidP="000A40C6">
      <w:pPr>
        <w:pStyle w:val="Prrafodelista"/>
        <w:jc w:val="both"/>
        <w:rPr>
          <w:rFonts w:cs="Arial"/>
        </w:rPr>
      </w:pPr>
    </w:p>
    <w:p w14:paraId="3223EC06" w14:textId="77777777" w:rsidR="000A40C6" w:rsidRPr="002611A1" w:rsidRDefault="000A40C6" w:rsidP="000A40C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a-ES"/>
        </w:rPr>
      </w:pPr>
      <w:r w:rsidRPr="002611A1">
        <w:rPr>
          <w:rFonts w:ascii="Arial" w:eastAsia="Times New Roman" w:hAnsi="Arial" w:cs="Arial"/>
          <w:sz w:val="20"/>
          <w:szCs w:val="20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7226D56" w14:textId="77777777" w:rsidR="000A40C6" w:rsidRPr="002611A1" w:rsidRDefault="000A40C6" w:rsidP="000A40C6">
      <w:pPr>
        <w:pStyle w:val="Prrafodelista"/>
        <w:jc w:val="both"/>
        <w:rPr>
          <w:rFonts w:cs="Arial"/>
        </w:rPr>
      </w:pPr>
    </w:p>
    <w:p w14:paraId="6EC936D5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38498B3B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786F2807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5B5F8D53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 xml:space="preserve">L’empresa no forma part dels òrgans de govern o administració d’aquesta societat cap persona d’aquelles a les que fa referència la Llei 5/2006, de 10 d’abril, de </w:t>
      </w:r>
      <w:r w:rsidRPr="002611A1">
        <w:rPr>
          <w:rFonts w:cs="Arial"/>
        </w:rPr>
        <w:lastRenderedPageBreak/>
        <w:t>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7BBDA1DC" w14:textId="77777777" w:rsidR="000A40C6" w:rsidRPr="002611A1" w:rsidRDefault="000A40C6" w:rsidP="000A40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F766AA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2611A1">
        <w:rPr>
          <w:rFonts w:cs="Arial"/>
        </w:rPr>
        <w:br/>
      </w:r>
    </w:p>
    <w:p w14:paraId="122A5769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>Identifica, a efectes de notificacions, en relació a aquest procediment, l’adreça següent: ____________@__________</w:t>
      </w:r>
    </w:p>
    <w:p w14:paraId="7D680DD7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1BE7E1E0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29D11017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5463014B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75358A43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22061B63" w14:textId="77777777" w:rsidR="000A40C6" w:rsidRPr="002611A1" w:rsidRDefault="000A40C6" w:rsidP="000A40C6">
      <w:pPr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5F555FEF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>Que accepta aquest plec, així com la documentació de la licitació, incloent totes les condicions del procediment.</w:t>
      </w:r>
    </w:p>
    <w:p w14:paraId="694E2BCA" w14:textId="77777777" w:rsidR="000A40C6" w:rsidRPr="002611A1" w:rsidRDefault="000A40C6" w:rsidP="000A40C6">
      <w:pPr>
        <w:pStyle w:val="Prrafodelista"/>
        <w:jc w:val="both"/>
        <w:rPr>
          <w:rFonts w:cs="Arial"/>
        </w:rPr>
      </w:pPr>
    </w:p>
    <w:p w14:paraId="76F2C7A9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 xml:space="preserve">Que accepta el plec de prescripcions tècniques i compleix amb totes les condicions i obligacions que en ell s’hi estableixen. </w:t>
      </w:r>
    </w:p>
    <w:p w14:paraId="5AE29215" w14:textId="77777777" w:rsidR="000A40C6" w:rsidRPr="002611A1" w:rsidRDefault="000A40C6" w:rsidP="000A40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0B1ADA" w14:textId="77777777" w:rsidR="000A40C6" w:rsidRPr="002611A1" w:rsidRDefault="000A40C6" w:rsidP="000A40C6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cs="Arial"/>
        </w:rPr>
      </w:pPr>
      <w:r w:rsidRPr="002611A1">
        <w:rPr>
          <w:rFonts w:cs="Arial"/>
        </w:rPr>
        <w:t>Que no ha participat en l’elaboració de la documentació tècnica prèvia de la licitació, als efectes col·lusoris previstos a l’article 70 de la LCSP.</w:t>
      </w:r>
    </w:p>
    <w:p w14:paraId="6211F443" w14:textId="77777777" w:rsidR="000A40C6" w:rsidRPr="002611A1" w:rsidRDefault="000A40C6" w:rsidP="000A40C6">
      <w:pPr>
        <w:pStyle w:val="Prrafodelista"/>
        <w:jc w:val="both"/>
        <w:rPr>
          <w:rFonts w:cs="Arial"/>
        </w:rPr>
      </w:pPr>
    </w:p>
    <w:p w14:paraId="65D48AB9" w14:textId="77777777" w:rsidR="000A40C6" w:rsidRPr="002611A1" w:rsidRDefault="000A40C6" w:rsidP="000A40C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DAD9FD" w14:textId="77777777" w:rsidR="000A40C6" w:rsidRPr="002611A1" w:rsidRDefault="000A40C6" w:rsidP="000A40C6">
      <w:pPr>
        <w:pStyle w:val="xywrite"/>
        <w:jc w:val="both"/>
        <w:rPr>
          <w:rFonts w:cs="Arial"/>
        </w:rPr>
      </w:pPr>
      <w:r w:rsidRPr="002611A1">
        <w:rPr>
          <w:rFonts w:cs="Arial"/>
        </w:rPr>
        <w:t>(Data, signatura digital i segell de l'empresa</w:t>
      </w:r>
      <w:r w:rsidRPr="002611A1">
        <w:rPr>
          <w:rFonts w:cs="Arial"/>
          <w:i/>
        </w:rPr>
        <w:t>)</w:t>
      </w:r>
    </w:p>
    <w:p w14:paraId="57E97F46" w14:textId="77777777" w:rsidR="000A40C6" w:rsidRPr="002611A1" w:rsidRDefault="000A40C6" w:rsidP="000A40C6">
      <w:pPr>
        <w:pStyle w:val="xywrite"/>
        <w:jc w:val="both"/>
        <w:rPr>
          <w:rFonts w:cs="Arial"/>
        </w:rPr>
      </w:pPr>
    </w:p>
    <w:p w14:paraId="33C47B65" w14:textId="77777777" w:rsidR="000A40C6" w:rsidRPr="002611A1" w:rsidRDefault="000A40C6" w:rsidP="000A40C6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0E15BB3" w14:textId="77777777" w:rsidR="0028639C" w:rsidRDefault="0028639C"/>
    <w:sectPr w:rsidR="002863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0C6"/>
    <w:rsid w:val="000006C7"/>
    <w:rsid w:val="00003F74"/>
    <w:rsid w:val="00015440"/>
    <w:rsid w:val="00027DE3"/>
    <w:rsid w:val="00041104"/>
    <w:rsid w:val="0005279A"/>
    <w:rsid w:val="000700AF"/>
    <w:rsid w:val="000A40C6"/>
    <w:rsid w:val="000B42F2"/>
    <w:rsid w:val="0017138C"/>
    <w:rsid w:val="00180B5F"/>
    <w:rsid w:val="00184A88"/>
    <w:rsid w:val="00187B01"/>
    <w:rsid w:val="0020313B"/>
    <w:rsid w:val="00232272"/>
    <w:rsid w:val="00257514"/>
    <w:rsid w:val="0028639C"/>
    <w:rsid w:val="002B22B8"/>
    <w:rsid w:val="002C0FA8"/>
    <w:rsid w:val="003158B3"/>
    <w:rsid w:val="00374878"/>
    <w:rsid w:val="00374B23"/>
    <w:rsid w:val="00375E6D"/>
    <w:rsid w:val="003B3DD2"/>
    <w:rsid w:val="003C2BBC"/>
    <w:rsid w:val="00430659"/>
    <w:rsid w:val="00447216"/>
    <w:rsid w:val="0045010A"/>
    <w:rsid w:val="004A0DCE"/>
    <w:rsid w:val="004C5C70"/>
    <w:rsid w:val="004E7B17"/>
    <w:rsid w:val="004F010F"/>
    <w:rsid w:val="00510A12"/>
    <w:rsid w:val="005132D8"/>
    <w:rsid w:val="00560EA7"/>
    <w:rsid w:val="005E06EE"/>
    <w:rsid w:val="005F399A"/>
    <w:rsid w:val="005F694F"/>
    <w:rsid w:val="0060363E"/>
    <w:rsid w:val="00607991"/>
    <w:rsid w:val="006129B0"/>
    <w:rsid w:val="006955E0"/>
    <w:rsid w:val="00696F5E"/>
    <w:rsid w:val="006E5B06"/>
    <w:rsid w:val="00706D89"/>
    <w:rsid w:val="007177E9"/>
    <w:rsid w:val="007A3978"/>
    <w:rsid w:val="007C4716"/>
    <w:rsid w:val="007C4EE5"/>
    <w:rsid w:val="007F0D02"/>
    <w:rsid w:val="00823354"/>
    <w:rsid w:val="00830352"/>
    <w:rsid w:val="00847B23"/>
    <w:rsid w:val="00891300"/>
    <w:rsid w:val="008C66B8"/>
    <w:rsid w:val="008E38B8"/>
    <w:rsid w:val="008E7946"/>
    <w:rsid w:val="008F4651"/>
    <w:rsid w:val="009144E6"/>
    <w:rsid w:val="009411AA"/>
    <w:rsid w:val="00951203"/>
    <w:rsid w:val="00971A27"/>
    <w:rsid w:val="009F7862"/>
    <w:rsid w:val="00A1601F"/>
    <w:rsid w:val="00A21052"/>
    <w:rsid w:val="00A34311"/>
    <w:rsid w:val="00A67ADE"/>
    <w:rsid w:val="00AA660A"/>
    <w:rsid w:val="00B23335"/>
    <w:rsid w:val="00B36C62"/>
    <w:rsid w:val="00B45FC6"/>
    <w:rsid w:val="00B901A0"/>
    <w:rsid w:val="00B9100A"/>
    <w:rsid w:val="00B96E40"/>
    <w:rsid w:val="00BA3B05"/>
    <w:rsid w:val="00BD04E9"/>
    <w:rsid w:val="00C13068"/>
    <w:rsid w:val="00CA1550"/>
    <w:rsid w:val="00D06572"/>
    <w:rsid w:val="00D20882"/>
    <w:rsid w:val="00D31881"/>
    <w:rsid w:val="00DA2847"/>
    <w:rsid w:val="00DA3503"/>
    <w:rsid w:val="00DB1B60"/>
    <w:rsid w:val="00DD682D"/>
    <w:rsid w:val="00DE5570"/>
    <w:rsid w:val="00DE6CD8"/>
    <w:rsid w:val="00E225A7"/>
    <w:rsid w:val="00EF556F"/>
    <w:rsid w:val="00F05C07"/>
    <w:rsid w:val="00F108B3"/>
    <w:rsid w:val="00F568B0"/>
    <w:rsid w:val="00FB7850"/>
    <w:rsid w:val="00FD2C08"/>
    <w:rsid w:val="00FD3D6D"/>
    <w:rsid w:val="00FF103E"/>
    <w:rsid w:val="00FF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C2C1"/>
  <w15:chartTrackingRefBased/>
  <w15:docId w15:val="{982019A0-3963-4C6F-A2F2-A4A98F99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0C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A4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A4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A40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A40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A40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A40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A40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A40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A40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40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40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40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40C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40C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A40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A40C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A40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A40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A40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A4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A40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A4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A40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A40C6"/>
    <w:rPr>
      <w:i/>
      <w:iCs/>
      <w:color w:val="404040" w:themeColor="text1" w:themeTint="BF"/>
    </w:rPr>
  </w:style>
  <w:style w:type="paragraph" w:styleId="Prrafodelista">
    <w:name w:val="List Paragraph"/>
    <w:aliases w:val="Lista sin Numerar,Párrafo Numerado,Párrafo de lista1,List Paragraph,UTE Lista con guiones sin numerar,Normal Lista,Negrita,lista sin numerar,párrafo numerado,párrafo de lista1,ute lista con guiones sin numerar,normal lista,negrita,List1"/>
    <w:basedOn w:val="Normal"/>
    <w:link w:val="PrrafodelistaCar"/>
    <w:uiPriority w:val="34"/>
    <w:qFormat/>
    <w:rsid w:val="000A40C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A40C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A40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A40C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A40C6"/>
    <w:rPr>
      <w:b/>
      <w:bCs/>
      <w:smallCaps/>
      <w:color w:val="0F4761" w:themeColor="accent1" w:themeShade="BF"/>
      <w:spacing w:val="5"/>
    </w:rPr>
  </w:style>
  <w:style w:type="paragraph" w:customStyle="1" w:styleId="xywrite">
    <w:name w:val="xywrite"/>
    <w:aliases w:val="Justificado,25 cm,Sangría francesa:  1 cm,D...,xywrite + Arial,Izquierda:  2 cm,Derecha:  1,75 cm"/>
    <w:basedOn w:val="Normal"/>
    <w:qFormat/>
    <w:rsid w:val="000A40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ca-ES"/>
    </w:rPr>
  </w:style>
  <w:style w:type="character" w:customStyle="1" w:styleId="PrrafodelistaCar">
    <w:name w:val="Párrafo de lista Car"/>
    <w:aliases w:val="Lista sin Numerar Car,Párrafo Numerado Car,Párrafo de lista1 Car,List Paragraph Car,UTE Lista con guiones sin numerar Car,Normal Lista Car,Negrita Car,lista sin numerar Car,párrafo numerado Car,párrafo de lista1 Car,normal lista Car"/>
    <w:basedOn w:val="Fuentedeprrafopredeter"/>
    <w:link w:val="Prrafodelista"/>
    <w:uiPriority w:val="34"/>
    <w:qFormat/>
    <w:rsid w:val="000A4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0291CC-8074-4891-9C0A-596C547F282E}"/>
</file>

<file path=customXml/itemProps2.xml><?xml version="1.0" encoding="utf-8"?>
<ds:datastoreItem xmlns:ds="http://schemas.openxmlformats.org/officeDocument/2006/customXml" ds:itemID="{D594FDF3-5D9B-4D6E-A0CB-D4AD628CCBF8}"/>
</file>

<file path=customXml/itemProps3.xml><?xml version="1.0" encoding="utf-8"?>
<ds:datastoreItem xmlns:ds="http://schemas.openxmlformats.org/officeDocument/2006/customXml" ds:itemID="{DE64F5D1-EBC1-4415-8DE9-E10CF6E2AD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Ramon-Cortes Vilarrodona</dc:creator>
  <cp:keywords/>
  <dc:description/>
  <cp:lastModifiedBy>Marta Ramon-Cortes Vilarrodona</cp:lastModifiedBy>
  <cp:revision>1</cp:revision>
  <dcterms:created xsi:type="dcterms:W3CDTF">2026-05-12T10:33:00Z</dcterms:created>
  <dcterms:modified xsi:type="dcterms:W3CDTF">2026-05-12T10:34:00Z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